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C238C" w14:textId="77777777" w:rsidR="0033701B" w:rsidRPr="00641336" w:rsidRDefault="00610ACE" w:rsidP="00641336">
      <w:pPr>
        <w:jc w:val="center"/>
        <w:rPr>
          <w:b/>
        </w:rPr>
      </w:pPr>
      <w:r w:rsidRPr="00641336">
        <w:rPr>
          <w:b/>
        </w:rPr>
        <w:t>Uni</w:t>
      </w:r>
      <w:r w:rsidR="00696E8A">
        <w:rPr>
          <w:b/>
        </w:rPr>
        <w:t>t 5.1 Government Macroeconomic O</w:t>
      </w:r>
      <w:r w:rsidRPr="00641336">
        <w:rPr>
          <w:b/>
        </w:rPr>
        <w:t>bjectives</w:t>
      </w:r>
    </w:p>
    <w:p w14:paraId="23CC54DA" w14:textId="77777777" w:rsidR="00610ACE" w:rsidRDefault="00610ACE"/>
    <w:p w14:paraId="70E0025E" w14:textId="77777777" w:rsidR="00610ACE" w:rsidRDefault="00610ACE" w:rsidP="00696E8A">
      <w:pPr>
        <w:jc w:val="both"/>
      </w:pPr>
      <w:r>
        <w:t xml:space="preserve">Governments are voted into power (in democracies) in the belief that they will use the position of power to achieve a wide range of objectives.  Some important objectives concern the economy.  These are </w:t>
      </w:r>
      <w:r w:rsidRPr="00610ACE">
        <w:rPr>
          <w:b/>
        </w:rPr>
        <w:t>macroeconomic objectives</w:t>
      </w:r>
      <w:r>
        <w:t>.</w:t>
      </w:r>
    </w:p>
    <w:p w14:paraId="5CC7B274" w14:textId="77777777" w:rsidR="00610ACE" w:rsidRDefault="00610ACE"/>
    <w:p w14:paraId="7415F1F7" w14:textId="77777777" w:rsidR="00610ACE" w:rsidRDefault="00610A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2C8B" wp14:editId="2DD1B068">
                <wp:simplePos x="0" y="0"/>
                <wp:positionH relativeFrom="column">
                  <wp:posOffset>800100</wp:posOffset>
                </wp:positionH>
                <wp:positionV relativeFrom="paragraph">
                  <wp:posOffset>71120</wp:posOffset>
                </wp:positionV>
                <wp:extent cx="4914900" cy="1257300"/>
                <wp:effectExtent l="50800" t="25400" r="63500" b="1143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257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71DA8" w14:textId="77777777" w:rsidR="003163DD" w:rsidRPr="00610ACE" w:rsidRDefault="003163DD" w:rsidP="00610ACE">
                            <w:r w:rsidRPr="00610ACE">
                              <w:rPr>
                                <w:b/>
                                <w:bCs/>
                                <w:lang w:val="en-GB"/>
                              </w:rPr>
                              <w:t>Economic growth in the national output</w:t>
                            </w:r>
                          </w:p>
                          <w:p w14:paraId="3DC99B7C" w14:textId="77777777" w:rsidR="003163DD" w:rsidRPr="00610ACE" w:rsidRDefault="003163DD" w:rsidP="00610ACE">
                            <w:r w:rsidRPr="00610ACE">
                              <w:rPr>
                                <w:b/>
                                <w:bCs/>
                                <w:lang w:val="en-GB"/>
                              </w:rPr>
                              <w:t>Growth will:</w:t>
                            </w:r>
                          </w:p>
                          <w:p w14:paraId="7A5EBBA3" w14:textId="77777777" w:rsidR="003163DD" w:rsidRPr="00641336" w:rsidRDefault="003163DD" w:rsidP="00610ACE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boost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firms</w:t>
                            </w:r>
                            <w:r w:rsidRPr="00641336">
                              <w:rPr>
                                <w:bCs/>
                              </w:rPr>
                              <w:t>’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revenues and </w:t>
                            </w:r>
                            <w:r>
                              <w:rPr>
                                <w:bCs/>
                                <w:lang w:val="en-GB"/>
                              </w:rPr>
                              <w:t>_______________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</w:t>
                            </w:r>
                          </w:p>
                          <w:p w14:paraId="1F514305" w14:textId="77777777" w:rsidR="003163DD" w:rsidRPr="00641336" w:rsidRDefault="003163DD" w:rsidP="00610ACE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boost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output, incomes, jobs and living standards</w:t>
                            </w:r>
                          </w:p>
                          <w:p w14:paraId="0B84D263" w14:textId="77777777" w:rsidR="003163DD" w:rsidRPr="00641336" w:rsidRDefault="003163DD" w:rsidP="00610ACE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boost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investments by fir</w:t>
                            </w:r>
                            <w:r>
                              <w:rPr>
                                <w:bCs/>
                                <w:lang w:val="en-GB"/>
                              </w:rPr>
                              <w:t>ms in new ________________</w:t>
                            </w:r>
                          </w:p>
                          <w:p w14:paraId="0187E2F4" w14:textId="77777777" w:rsidR="003163DD" w:rsidRPr="00641336" w:rsidRDefault="003163DD" w:rsidP="00610ACE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increase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tax </w:t>
                            </w:r>
                            <w:r>
                              <w:rPr>
                                <w:bCs/>
                                <w:lang w:val="en-GB"/>
                              </w:rPr>
                              <w:t>___________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for government to finance its spending  </w:t>
                            </w:r>
                          </w:p>
                          <w:p w14:paraId="551A6CF4" w14:textId="77777777" w:rsidR="003163DD" w:rsidRDefault="003163DD" w:rsidP="00610ACE">
                            <w:pPr>
                              <w:ind w:left="7200"/>
                            </w:pPr>
                          </w:p>
                          <w:p w14:paraId="71D29CF6" w14:textId="77777777" w:rsidR="003163DD" w:rsidRDefault="003163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3pt;margin-top:5.6pt;width:387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" fillcolor="yellow" stroked="f">
                <v:shadow on="t" opacity="26214f" mv:blur="50800f" origin=",-.5" offset="0,3pt"/>
                <v:textbox>
                  <w:txbxContent>
                    <w:p w14:paraId="3CC71DA8" w14:textId="77777777" w:rsidR="003163DD" w:rsidRPr="00610ACE" w:rsidRDefault="003163DD" w:rsidP="00610ACE">
                      <w:r w:rsidRPr="00610ACE">
                        <w:rPr>
                          <w:b/>
                          <w:bCs/>
                          <w:lang w:val="en-GB"/>
                        </w:rPr>
                        <w:t>Economic growth in the national output</w:t>
                      </w:r>
                    </w:p>
                    <w:p w14:paraId="3DC99B7C" w14:textId="77777777" w:rsidR="003163DD" w:rsidRPr="00610ACE" w:rsidRDefault="003163DD" w:rsidP="00610ACE">
                      <w:r w:rsidRPr="00610ACE">
                        <w:rPr>
                          <w:b/>
                          <w:bCs/>
                          <w:lang w:val="en-GB"/>
                        </w:rPr>
                        <w:t>Growth will:</w:t>
                      </w:r>
                    </w:p>
                    <w:p w14:paraId="7A5EBBA3" w14:textId="77777777" w:rsidR="003163DD" w:rsidRPr="00641336" w:rsidRDefault="003163DD" w:rsidP="00610ACE">
                      <w:pPr>
                        <w:numPr>
                          <w:ilvl w:val="0"/>
                          <w:numId w:val="1"/>
                        </w:num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boost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firms</w:t>
                      </w:r>
                      <w:r w:rsidRPr="00641336">
                        <w:rPr>
                          <w:bCs/>
                        </w:rPr>
                        <w:t>’</w:t>
                      </w:r>
                      <w:r w:rsidRPr="00641336">
                        <w:rPr>
                          <w:bCs/>
                          <w:lang w:val="en-GB"/>
                        </w:rPr>
                        <w:t xml:space="preserve"> revenues and </w:t>
                      </w:r>
                      <w:r>
                        <w:rPr>
                          <w:bCs/>
                          <w:lang w:val="en-GB"/>
                        </w:rPr>
                        <w:t>_______________</w:t>
                      </w:r>
                      <w:r w:rsidRPr="00641336">
                        <w:rPr>
                          <w:bCs/>
                          <w:lang w:val="en-GB"/>
                        </w:rPr>
                        <w:t xml:space="preserve"> </w:t>
                      </w:r>
                    </w:p>
                    <w:p w14:paraId="1F514305" w14:textId="77777777" w:rsidR="003163DD" w:rsidRPr="00641336" w:rsidRDefault="003163DD" w:rsidP="00610ACE">
                      <w:pPr>
                        <w:numPr>
                          <w:ilvl w:val="0"/>
                          <w:numId w:val="1"/>
                        </w:num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boost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output, incomes, jobs and living standards</w:t>
                      </w:r>
                    </w:p>
                    <w:p w14:paraId="0B84D263" w14:textId="77777777" w:rsidR="003163DD" w:rsidRPr="00641336" w:rsidRDefault="003163DD" w:rsidP="00610ACE">
                      <w:pPr>
                        <w:numPr>
                          <w:ilvl w:val="0"/>
                          <w:numId w:val="1"/>
                        </w:num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boost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investments by fir</w:t>
                      </w:r>
                      <w:r>
                        <w:rPr>
                          <w:bCs/>
                          <w:lang w:val="en-GB"/>
                        </w:rPr>
                        <w:t>ms in new ________________</w:t>
                      </w:r>
                    </w:p>
                    <w:p w14:paraId="0187E2F4" w14:textId="77777777" w:rsidR="003163DD" w:rsidRPr="00641336" w:rsidRDefault="003163DD" w:rsidP="00610ACE">
                      <w:pPr>
                        <w:numPr>
                          <w:ilvl w:val="0"/>
                          <w:numId w:val="1"/>
                        </w:num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increase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tax </w:t>
                      </w:r>
                      <w:r>
                        <w:rPr>
                          <w:bCs/>
                          <w:lang w:val="en-GB"/>
                        </w:rPr>
                        <w:t>___________</w:t>
                      </w:r>
                      <w:r w:rsidRPr="00641336">
                        <w:rPr>
                          <w:bCs/>
                          <w:lang w:val="en-GB"/>
                        </w:rPr>
                        <w:t xml:space="preserve"> for government to finance its spending  </w:t>
                      </w:r>
                    </w:p>
                    <w:p w14:paraId="551A6CF4" w14:textId="77777777" w:rsidR="003163DD" w:rsidRDefault="003163DD" w:rsidP="00610ACE">
                      <w:pPr>
                        <w:ind w:left="7200"/>
                      </w:pPr>
                    </w:p>
                    <w:p w14:paraId="71D29CF6" w14:textId="77777777" w:rsidR="003163DD" w:rsidRDefault="003163DD"/>
                  </w:txbxContent>
                </v:textbox>
                <w10:wrap type="square"/>
              </v:shape>
            </w:pict>
          </mc:Fallback>
        </mc:AlternateContent>
      </w:r>
      <w:r w:rsidRPr="00610ACE">
        <w:drawing>
          <wp:inline distT="0" distB="0" distL="0" distR="0" wp14:anchorId="60694C70" wp14:editId="42A6498B">
            <wp:extent cx="720725" cy="703262"/>
            <wp:effectExtent l="0" t="0" r="0" b="8255"/>
            <wp:docPr id="4" name="Picture 9" descr="919258_aw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" name="Picture 9" descr="919258_aw5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0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08F08B2B" w14:textId="77777777" w:rsidR="00641336" w:rsidRDefault="00641336"/>
    <w:p w14:paraId="0F179C9B" w14:textId="77777777" w:rsidR="00641336" w:rsidRDefault="00641336"/>
    <w:p w14:paraId="17DFB1B0" w14:textId="77777777" w:rsidR="00641336" w:rsidRDefault="00641336"/>
    <w:p w14:paraId="7BB07C6F" w14:textId="77777777" w:rsidR="00641336" w:rsidRDefault="00641336"/>
    <w:p w14:paraId="3CA2A3D0" w14:textId="77777777" w:rsidR="00641336" w:rsidRDefault="00641336"/>
    <w:p w14:paraId="46733535" w14:textId="77777777" w:rsidR="00641336" w:rsidRDefault="00641336" w:rsidP="0064133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01FB5" wp14:editId="02AD1DCD">
                <wp:simplePos x="0" y="0"/>
                <wp:positionH relativeFrom="column">
                  <wp:posOffset>800100</wp:posOffset>
                </wp:positionH>
                <wp:positionV relativeFrom="paragraph">
                  <wp:posOffset>70485</wp:posOffset>
                </wp:positionV>
                <wp:extent cx="5029200" cy="1367790"/>
                <wp:effectExtent l="50800" t="25400" r="50800" b="10541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3677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B0568D" w14:textId="77777777" w:rsidR="003163DD" w:rsidRPr="00641336" w:rsidRDefault="003163DD" w:rsidP="006413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High and stable employment</w:t>
                            </w:r>
                          </w:p>
                          <w:p w14:paraId="61F51385" w14:textId="77777777" w:rsidR="003163DD" w:rsidRPr="00641336" w:rsidRDefault="003163DD" w:rsidP="006413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High unemployment will:</w:t>
                            </w:r>
                          </w:p>
                          <w:p w14:paraId="11FACD48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cause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hardship for people who lose their jobs</w:t>
                            </w:r>
                          </w:p>
                          <w:p w14:paraId="5DA1EF36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 xml:space="preserve">____________ </w:t>
                            </w:r>
                            <w:proofErr w:type="gramStart"/>
                            <w:r>
                              <w:rPr>
                                <w:bCs/>
                                <w:lang w:val="en-GB"/>
                              </w:rPr>
                              <w:t>consumer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spending on goods and services and cause production to fall  </w:t>
                            </w:r>
                          </w:p>
                          <w:p w14:paraId="2862E354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_____________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public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spending welfare payments to support the unemployed and their families (other public spending may be cut)</w:t>
                            </w:r>
                          </w:p>
                          <w:p w14:paraId="74B7D8E4" w14:textId="77777777" w:rsidR="003163DD" w:rsidRDefault="003163DD" w:rsidP="00641336">
                            <w:pPr>
                              <w:ind w:left="7200"/>
                            </w:pPr>
                          </w:p>
                          <w:p w14:paraId="4C0898B1" w14:textId="77777777" w:rsidR="003163DD" w:rsidRDefault="003163DD" w:rsidP="006413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63pt;margin-top:5.55pt;width:396pt;height:10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" fillcolor="yellow" stroked="f">
                <v:shadow on="t" opacity="26214f" mv:blur="50800f" origin=",-.5" offset="0,3pt"/>
                <v:textbox>
                  <w:txbxContent>
                    <w:p w14:paraId="22B0568D" w14:textId="77777777" w:rsidR="003163DD" w:rsidRPr="00641336" w:rsidRDefault="003163DD" w:rsidP="00641336">
                      <w:pPr>
                        <w:rPr>
                          <w:b/>
                          <w:bCs/>
                        </w:rPr>
                      </w:pPr>
                      <w:r w:rsidRPr="00641336">
                        <w:rPr>
                          <w:b/>
                          <w:bCs/>
                          <w:lang w:val="en-GB"/>
                        </w:rPr>
                        <w:t>High and stable employment</w:t>
                      </w:r>
                    </w:p>
                    <w:p w14:paraId="61F51385" w14:textId="77777777" w:rsidR="003163DD" w:rsidRPr="00641336" w:rsidRDefault="003163DD" w:rsidP="00641336">
                      <w:pPr>
                        <w:rPr>
                          <w:b/>
                          <w:bCs/>
                        </w:rPr>
                      </w:pPr>
                      <w:r w:rsidRPr="00641336">
                        <w:rPr>
                          <w:b/>
                          <w:bCs/>
                          <w:lang w:val="en-GB"/>
                        </w:rPr>
                        <w:t>High unemployment will:</w:t>
                      </w:r>
                    </w:p>
                    <w:p w14:paraId="11FACD48" w14:textId="77777777" w:rsidR="003163DD" w:rsidRPr="00641336" w:rsidRDefault="003163DD" w:rsidP="00641336">
                      <w:pPr>
                        <w:numPr>
                          <w:ilvl w:val="0"/>
                          <w:numId w:val="3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cause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hardship for people who lose their jobs</w:t>
                      </w:r>
                    </w:p>
                    <w:p w14:paraId="5DA1EF36" w14:textId="77777777" w:rsidR="003163DD" w:rsidRPr="00641336" w:rsidRDefault="003163DD" w:rsidP="00641336">
                      <w:pPr>
                        <w:numPr>
                          <w:ilvl w:val="0"/>
                          <w:numId w:val="3"/>
                        </w:numPr>
                        <w:rPr>
                          <w:bCs/>
                        </w:rPr>
                      </w:pPr>
                      <w:r>
                        <w:rPr>
                          <w:bCs/>
                          <w:lang w:val="en-GB"/>
                        </w:rPr>
                        <w:t xml:space="preserve">____________ </w:t>
                      </w:r>
                      <w:proofErr w:type="gramStart"/>
                      <w:r>
                        <w:rPr>
                          <w:bCs/>
                          <w:lang w:val="en-GB"/>
                        </w:rPr>
                        <w:t>consumer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spending on goods and services and cause production to fall  </w:t>
                      </w:r>
                    </w:p>
                    <w:p w14:paraId="2862E354" w14:textId="77777777" w:rsidR="003163DD" w:rsidRPr="00641336" w:rsidRDefault="003163DD" w:rsidP="00641336">
                      <w:pPr>
                        <w:numPr>
                          <w:ilvl w:val="0"/>
                          <w:numId w:val="3"/>
                        </w:numPr>
                        <w:rPr>
                          <w:bCs/>
                        </w:rPr>
                      </w:pPr>
                      <w:r>
                        <w:rPr>
                          <w:bCs/>
                          <w:lang w:val="en-GB"/>
                        </w:rPr>
                        <w:t>_____________</w:t>
                      </w:r>
                      <w:r w:rsidRPr="00641336">
                        <w:rPr>
                          <w:bCs/>
                          <w:lang w:val="en-GB"/>
                        </w:rPr>
                        <w:t xml:space="preserve"> </w:t>
                      </w: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public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spending welfare payments to support the unemployed and their families (other public spending may be cut)</w:t>
                      </w:r>
                    </w:p>
                    <w:p w14:paraId="74B7D8E4" w14:textId="77777777" w:rsidR="003163DD" w:rsidRDefault="003163DD" w:rsidP="00641336">
                      <w:pPr>
                        <w:ind w:left="7200"/>
                      </w:pPr>
                    </w:p>
                    <w:p w14:paraId="4C0898B1" w14:textId="77777777" w:rsidR="003163DD" w:rsidRDefault="003163DD" w:rsidP="00641336"/>
                  </w:txbxContent>
                </v:textbox>
                <w10:wrap type="square"/>
              </v:shape>
            </w:pict>
          </mc:Fallback>
        </mc:AlternateContent>
      </w:r>
      <w:r w:rsidRPr="00610ACE">
        <w:drawing>
          <wp:inline distT="0" distB="0" distL="0" distR="0" wp14:anchorId="465CFA0B" wp14:editId="77F16587">
            <wp:extent cx="720725" cy="703262"/>
            <wp:effectExtent l="0" t="0" r="0" b="8255"/>
            <wp:docPr id="6" name="Picture 9" descr="919258_aw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" name="Picture 9" descr="919258_aw5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0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CCD1981" w14:textId="77777777" w:rsidR="00641336" w:rsidRDefault="00641336"/>
    <w:p w14:paraId="73584F3D" w14:textId="77777777" w:rsidR="00641336" w:rsidRDefault="00641336"/>
    <w:p w14:paraId="1DE4CE26" w14:textId="77777777" w:rsidR="00641336" w:rsidRDefault="00641336"/>
    <w:p w14:paraId="6DC54C5D" w14:textId="77777777" w:rsidR="00641336" w:rsidRDefault="00641336"/>
    <w:p w14:paraId="450F6D58" w14:textId="77777777" w:rsidR="00641336" w:rsidRDefault="00641336"/>
    <w:p w14:paraId="7BE28F9F" w14:textId="77777777" w:rsidR="00641336" w:rsidRDefault="00641336"/>
    <w:p w14:paraId="3DACD1FB" w14:textId="77777777" w:rsidR="00641336" w:rsidRDefault="00641336" w:rsidP="0064133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D0DB64" wp14:editId="217D3BCF">
                <wp:simplePos x="0" y="0"/>
                <wp:positionH relativeFrom="column">
                  <wp:posOffset>800100</wp:posOffset>
                </wp:positionH>
                <wp:positionV relativeFrom="paragraph">
                  <wp:posOffset>70485</wp:posOffset>
                </wp:positionV>
                <wp:extent cx="4914900" cy="1482090"/>
                <wp:effectExtent l="50800" t="25400" r="63500" b="9271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4820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F411D" w14:textId="77777777" w:rsidR="003163DD" w:rsidRPr="00641336" w:rsidRDefault="003163DD" w:rsidP="006413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Low and stable price inflation</w:t>
                            </w:r>
                          </w:p>
                          <w:p w14:paraId="7871D8AA" w14:textId="77777777" w:rsidR="003163DD" w:rsidRPr="00641336" w:rsidRDefault="003163DD" w:rsidP="006413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High inflation will:</w:t>
                            </w:r>
                          </w:p>
                          <w:p w14:paraId="4291E2FA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reduce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the </w:t>
                            </w:r>
                            <w:r>
                              <w:rPr>
                                <w:bCs/>
                                <w:lang w:val="en-GB"/>
                              </w:rPr>
                              <w:t>_______________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power of people</w:t>
                            </w:r>
                            <w:r w:rsidRPr="00641336">
                              <w:rPr>
                                <w:bCs/>
                              </w:rPr>
                              <w:t>’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>s incomes</w:t>
                            </w:r>
                          </w:p>
                          <w:p w14:paraId="71BD55FA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cause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hardship for people on low incomes</w:t>
                            </w:r>
                          </w:p>
                          <w:p w14:paraId="07984AC4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increase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business costs</w:t>
                            </w:r>
                          </w:p>
                          <w:p w14:paraId="7878E6E4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make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goods and services produced in the economy less competitive</w:t>
                            </w:r>
                          </w:p>
                          <w:p w14:paraId="513EA0AE" w14:textId="77777777" w:rsidR="003163DD" w:rsidRDefault="003163DD" w:rsidP="00641336">
                            <w:pPr>
                              <w:ind w:left="7200"/>
                            </w:pPr>
                          </w:p>
                          <w:p w14:paraId="6AA703C2" w14:textId="77777777" w:rsidR="003163DD" w:rsidRDefault="003163DD" w:rsidP="006413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63pt;margin-top:5.55pt;width:387pt;height:11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" fillcolor="yellow" stroked="f">
                <v:shadow on="t" opacity="26214f" mv:blur="50800f" origin=",-.5" offset="0,3pt"/>
                <v:textbox>
                  <w:txbxContent>
                    <w:p w14:paraId="41FF411D" w14:textId="77777777" w:rsidR="003163DD" w:rsidRPr="00641336" w:rsidRDefault="003163DD" w:rsidP="00641336">
                      <w:pPr>
                        <w:rPr>
                          <w:b/>
                          <w:bCs/>
                        </w:rPr>
                      </w:pPr>
                      <w:r w:rsidRPr="00641336">
                        <w:rPr>
                          <w:b/>
                          <w:bCs/>
                          <w:lang w:val="en-GB"/>
                        </w:rPr>
                        <w:t>Low and stable price inflation</w:t>
                      </w:r>
                    </w:p>
                    <w:p w14:paraId="7871D8AA" w14:textId="77777777" w:rsidR="003163DD" w:rsidRPr="00641336" w:rsidRDefault="003163DD" w:rsidP="00641336">
                      <w:pPr>
                        <w:rPr>
                          <w:b/>
                          <w:bCs/>
                        </w:rPr>
                      </w:pPr>
                      <w:r w:rsidRPr="00641336">
                        <w:rPr>
                          <w:b/>
                          <w:bCs/>
                          <w:lang w:val="en-GB"/>
                        </w:rPr>
                        <w:t>High inflation will:</w:t>
                      </w:r>
                    </w:p>
                    <w:p w14:paraId="4291E2FA" w14:textId="77777777" w:rsidR="003163DD" w:rsidRPr="00641336" w:rsidRDefault="003163DD" w:rsidP="00641336">
                      <w:pPr>
                        <w:numPr>
                          <w:ilvl w:val="0"/>
                          <w:numId w:val="2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reduce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the </w:t>
                      </w:r>
                      <w:r>
                        <w:rPr>
                          <w:bCs/>
                          <w:lang w:val="en-GB"/>
                        </w:rPr>
                        <w:t>_______________</w:t>
                      </w:r>
                      <w:r w:rsidRPr="00641336">
                        <w:rPr>
                          <w:bCs/>
                          <w:lang w:val="en-GB"/>
                        </w:rPr>
                        <w:t xml:space="preserve"> power of people</w:t>
                      </w:r>
                      <w:r w:rsidRPr="00641336">
                        <w:rPr>
                          <w:bCs/>
                        </w:rPr>
                        <w:t>’</w:t>
                      </w:r>
                      <w:r w:rsidRPr="00641336">
                        <w:rPr>
                          <w:bCs/>
                          <w:lang w:val="en-GB"/>
                        </w:rPr>
                        <w:t>s incomes</w:t>
                      </w:r>
                    </w:p>
                    <w:p w14:paraId="71BD55FA" w14:textId="77777777" w:rsidR="003163DD" w:rsidRPr="00641336" w:rsidRDefault="003163DD" w:rsidP="00641336">
                      <w:pPr>
                        <w:numPr>
                          <w:ilvl w:val="0"/>
                          <w:numId w:val="2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cause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hardship for people on low incomes</w:t>
                      </w:r>
                    </w:p>
                    <w:p w14:paraId="07984AC4" w14:textId="77777777" w:rsidR="003163DD" w:rsidRPr="00641336" w:rsidRDefault="003163DD" w:rsidP="00641336">
                      <w:pPr>
                        <w:numPr>
                          <w:ilvl w:val="0"/>
                          <w:numId w:val="2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increase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business costs</w:t>
                      </w:r>
                    </w:p>
                    <w:p w14:paraId="7878E6E4" w14:textId="77777777" w:rsidR="003163DD" w:rsidRPr="00641336" w:rsidRDefault="003163DD" w:rsidP="00641336">
                      <w:pPr>
                        <w:numPr>
                          <w:ilvl w:val="0"/>
                          <w:numId w:val="2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make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goods and services produced in the economy less competitive</w:t>
                      </w:r>
                    </w:p>
                    <w:p w14:paraId="513EA0AE" w14:textId="77777777" w:rsidR="003163DD" w:rsidRDefault="003163DD" w:rsidP="00641336">
                      <w:pPr>
                        <w:ind w:left="7200"/>
                      </w:pPr>
                    </w:p>
                    <w:p w14:paraId="6AA703C2" w14:textId="77777777" w:rsidR="003163DD" w:rsidRDefault="003163DD" w:rsidP="00641336"/>
                  </w:txbxContent>
                </v:textbox>
                <w10:wrap type="square"/>
              </v:shape>
            </w:pict>
          </mc:Fallback>
        </mc:AlternateContent>
      </w:r>
      <w:r w:rsidRPr="00610ACE">
        <w:drawing>
          <wp:inline distT="0" distB="0" distL="0" distR="0" wp14:anchorId="5C6C3BAF" wp14:editId="3F3A7DFE">
            <wp:extent cx="720725" cy="703262"/>
            <wp:effectExtent l="0" t="0" r="0" b="8255"/>
            <wp:docPr id="8" name="Picture 9" descr="919258_aw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" name="Picture 9" descr="919258_aw5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0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A00508B" w14:textId="77777777" w:rsidR="00641336" w:rsidRDefault="00641336"/>
    <w:p w14:paraId="691EAD79" w14:textId="77777777" w:rsidR="00641336" w:rsidRDefault="00641336"/>
    <w:p w14:paraId="58F1F803" w14:textId="77777777" w:rsidR="00641336" w:rsidRDefault="00641336"/>
    <w:p w14:paraId="55C46AFF" w14:textId="77777777" w:rsidR="00641336" w:rsidRDefault="00641336"/>
    <w:p w14:paraId="6B49A5A8" w14:textId="77777777" w:rsidR="00641336" w:rsidRDefault="00641336"/>
    <w:p w14:paraId="036502E4" w14:textId="77777777" w:rsidR="00641336" w:rsidRDefault="00641336"/>
    <w:p w14:paraId="552C84D2" w14:textId="77777777" w:rsidR="00641336" w:rsidRDefault="00641336" w:rsidP="0064133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0055CF" wp14:editId="21E8CC8E">
                <wp:simplePos x="0" y="0"/>
                <wp:positionH relativeFrom="column">
                  <wp:posOffset>800100</wp:posOffset>
                </wp:positionH>
                <wp:positionV relativeFrom="paragraph">
                  <wp:posOffset>70485</wp:posOffset>
                </wp:positionV>
                <wp:extent cx="4914900" cy="1482090"/>
                <wp:effectExtent l="50800" t="25400" r="63500" b="9271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4820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81AA3" w14:textId="77777777" w:rsidR="003163DD" w:rsidRPr="00641336" w:rsidRDefault="003163DD" w:rsidP="006413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A stable balance of international payments and trade</w:t>
                            </w:r>
                          </w:p>
                          <w:p w14:paraId="3262CBB6" w14:textId="77777777" w:rsidR="003163DD" w:rsidRPr="00641336" w:rsidRDefault="003163DD" w:rsidP="006413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If a country has a deficit</w:t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 xml:space="preserve"> (negative value)</w:t>
                            </w: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 xml:space="preserve"> on its balance of </w:t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 xml:space="preserve">payments with the </w:t>
                            </w:r>
                            <w:r w:rsidRPr="00641336">
                              <w:rPr>
                                <w:b/>
                                <w:bCs/>
                                <w:lang w:val="en-GB"/>
                              </w:rPr>
                              <w:t>rest of the world:</w:t>
                            </w:r>
                          </w:p>
                          <w:p w14:paraId="132DDF8F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it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may run out of foreign currency to buy imports</w:t>
                            </w:r>
                          </w:p>
                          <w:p w14:paraId="61E62DA4" w14:textId="77777777" w:rsidR="003163DD" w:rsidRPr="00641336" w:rsidRDefault="003163DD" w:rsidP="0064133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Cs/>
                              </w:rPr>
                            </w:pPr>
                            <w:proofErr w:type="gramStart"/>
                            <w:r w:rsidRPr="00641336">
                              <w:rPr>
                                <w:bCs/>
                                <w:lang w:val="en-GB"/>
                              </w:rPr>
                              <w:t>the</w:t>
                            </w:r>
                            <w:proofErr w:type="gramEnd"/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value of its currency may fall against other foreign currencies and make </w:t>
                            </w:r>
                            <w:r>
                              <w:rPr>
                                <w:bCs/>
                                <w:lang w:val="en-GB"/>
                              </w:rPr>
                              <w:t>______________</w:t>
                            </w:r>
                            <w:r w:rsidRPr="00641336">
                              <w:rPr>
                                <w:bCs/>
                                <w:lang w:val="en-GB"/>
                              </w:rPr>
                              <w:t xml:space="preserve"> more expensive to </w:t>
                            </w:r>
                            <w:r>
                              <w:rPr>
                                <w:bCs/>
                                <w:lang w:val="en-GB"/>
                              </w:rPr>
                              <w:t>buy</w:t>
                            </w:r>
                          </w:p>
                          <w:p w14:paraId="5671CB5D" w14:textId="77777777" w:rsidR="003163DD" w:rsidRDefault="003163DD" w:rsidP="00641336">
                            <w:pPr>
                              <w:ind w:left="7200"/>
                            </w:pPr>
                          </w:p>
                          <w:p w14:paraId="66938001" w14:textId="77777777" w:rsidR="003163DD" w:rsidRDefault="003163DD" w:rsidP="006413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63pt;margin-top:5.55pt;width:387pt;height:11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" fillcolor="yellow" stroked="f">
                <v:shadow on="t" opacity="26214f" mv:blur="50800f" origin=",-.5" offset="0,3pt"/>
                <v:textbox>
                  <w:txbxContent>
                    <w:p w14:paraId="7B381AA3" w14:textId="77777777" w:rsidR="003163DD" w:rsidRPr="00641336" w:rsidRDefault="003163DD" w:rsidP="00641336">
                      <w:pPr>
                        <w:rPr>
                          <w:b/>
                          <w:bCs/>
                        </w:rPr>
                      </w:pPr>
                      <w:r w:rsidRPr="00641336">
                        <w:rPr>
                          <w:b/>
                          <w:bCs/>
                          <w:lang w:val="en-GB"/>
                        </w:rPr>
                        <w:t>A stable balance of international payments and trade</w:t>
                      </w:r>
                    </w:p>
                    <w:p w14:paraId="3262CBB6" w14:textId="77777777" w:rsidR="003163DD" w:rsidRPr="00641336" w:rsidRDefault="003163DD" w:rsidP="00641336">
                      <w:pPr>
                        <w:rPr>
                          <w:b/>
                          <w:bCs/>
                        </w:rPr>
                      </w:pPr>
                      <w:r w:rsidRPr="00641336">
                        <w:rPr>
                          <w:b/>
                          <w:bCs/>
                          <w:lang w:val="en-GB"/>
                        </w:rPr>
                        <w:t>If a country has a deficit</w:t>
                      </w:r>
                      <w:r>
                        <w:rPr>
                          <w:b/>
                          <w:bCs/>
                          <w:lang w:val="en-GB"/>
                        </w:rPr>
                        <w:t xml:space="preserve"> (negative value)</w:t>
                      </w:r>
                      <w:r w:rsidRPr="00641336">
                        <w:rPr>
                          <w:b/>
                          <w:bCs/>
                          <w:lang w:val="en-GB"/>
                        </w:rPr>
                        <w:t xml:space="preserve"> on its balance of </w:t>
                      </w:r>
                      <w:r>
                        <w:rPr>
                          <w:b/>
                          <w:bCs/>
                          <w:lang w:val="en-GB"/>
                        </w:rPr>
                        <w:t xml:space="preserve">payments with the </w:t>
                      </w:r>
                      <w:r w:rsidRPr="00641336">
                        <w:rPr>
                          <w:b/>
                          <w:bCs/>
                          <w:lang w:val="en-GB"/>
                        </w:rPr>
                        <w:t>rest of the world:</w:t>
                      </w:r>
                    </w:p>
                    <w:p w14:paraId="132DDF8F" w14:textId="77777777" w:rsidR="003163DD" w:rsidRPr="00641336" w:rsidRDefault="003163DD" w:rsidP="00641336">
                      <w:pPr>
                        <w:numPr>
                          <w:ilvl w:val="0"/>
                          <w:numId w:val="4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it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may run out of foreign currency to buy imports</w:t>
                      </w:r>
                    </w:p>
                    <w:p w14:paraId="61E62DA4" w14:textId="77777777" w:rsidR="003163DD" w:rsidRPr="00641336" w:rsidRDefault="003163DD" w:rsidP="00641336">
                      <w:pPr>
                        <w:numPr>
                          <w:ilvl w:val="0"/>
                          <w:numId w:val="4"/>
                        </w:numPr>
                        <w:rPr>
                          <w:bCs/>
                        </w:rPr>
                      </w:pPr>
                      <w:proofErr w:type="gramStart"/>
                      <w:r w:rsidRPr="00641336">
                        <w:rPr>
                          <w:bCs/>
                          <w:lang w:val="en-GB"/>
                        </w:rPr>
                        <w:t>the</w:t>
                      </w:r>
                      <w:proofErr w:type="gramEnd"/>
                      <w:r w:rsidRPr="00641336">
                        <w:rPr>
                          <w:bCs/>
                          <w:lang w:val="en-GB"/>
                        </w:rPr>
                        <w:t xml:space="preserve"> value of its currency may fall against other foreign currencies and make </w:t>
                      </w:r>
                      <w:r>
                        <w:rPr>
                          <w:bCs/>
                          <w:lang w:val="en-GB"/>
                        </w:rPr>
                        <w:t>______________</w:t>
                      </w:r>
                      <w:r w:rsidRPr="00641336">
                        <w:rPr>
                          <w:bCs/>
                          <w:lang w:val="en-GB"/>
                        </w:rPr>
                        <w:t xml:space="preserve"> more expensive to </w:t>
                      </w:r>
                      <w:r>
                        <w:rPr>
                          <w:bCs/>
                          <w:lang w:val="en-GB"/>
                        </w:rPr>
                        <w:t>buy</w:t>
                      </w:r>
                    </w:p>
                    <w:p w14:paraId="5671CB5D" w14:textId="77777777" w:rsidR="003163DD" w:rsidRDefault="003163DD" w:rsidP="00641336">
                      <w:pPr>
                        <w:ind w:left="7200"/>
                      </w:pPr>
                    </w:p>
                    <w:p w14:paraId="66938001" w14:textId="77777777" w:rsidR="003163DD" w:rsidRDefault="003163DD" w:rsidP="00641336"/>
                  </w:txbxContent>
                </v:textbox>
                <w10:wrap type="square"/>
              </v:shape>
            </w:pict>
          </mc:Fallback>
        </mc:AlternateContent>
      </w:r>
      <w:r w:rsidRPr="00610ACE">
        <w:drawing>
          <wp:inline distT="0" distB="0" distL="0" distR="0" wp14:anchorId="7AFC1BB4" wp14:editId="34BFCA78">
            <wp:extent cx="720725" cy="703262"/>
            <wp:effectExtent l="0" t="0" r="0" b="8255"/>
            <wp:docPr id="10" name="Picture 9" descr="919258_aw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" name="Picture 9" descr="919258_aw5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0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7F05BA2" w14:textId="77777777" w:rsidR="00641336" w:rsidRDefault="00641336"/>
    <w:p w14:paraId="66D14343" w14:textId="77777777" w:rsidR="003163DD" w:rsidRDefault="003163DD"/>
    <w:p w14:paraId="050E3F61" w14:textId="77777777" w:rsidR="003163DD" w:rsidRDefault="003163DD"/>
    <w:p w14:paraId="0EA21E25" w14:textId="77777777" w:rsidR="003163DD" w:rsidRDefault="003163DD"/>
    <w:p w14:paraId="7C6B23DD" w14:textId="77777777" w:rsidR="003163DD" w:rsidRDefault="003163DD"/>
    <w:p w14:paraId="354BDEDB" w14:textId="77777777" w:rsidR="003163DD" w:rsidRDefault="003163DD"/>
    <w:p w14:paraId="3AB13DEB" w14:textId="77777777" w:rsidR="003163DD" w:rsidRDefault="003163DD"/>
    <w:p w14:paraId="3CA1295A" w14:textId="08CC0DE0" w:rsidR="003163DD" w:rsidRDefault="003163DD">
      <w:bookmarkStart w:id="0" w:name="_GoBack"/>
      <w:r w:rsidRPr="000A4DCD">
        <w:rPr>
          <w:b/>
        </w:rPr>
        <w:lastRenderedPageBreak/>
        <w:t>Task</w:t>
      </w:r>
      <w:bookmarkEnd w:id="0"/>
      <w:r>
        <w:t>:</w:t>
      </w:r>
    </w:p>
    <w:p w14:paraId="0DBC3864" w14:textId="77777777" w:rsidR="003163DD" w:rsidRDefault="003163DD"/>
    <w:p w14:paraId="173D1109" w14:textId="3C232677" w:rsidR="003163DD" w:rsidRDefault="003163DD">
      <w:r>
        <w:t xml:space="preserve">Using the most recent data from </w:t>
      </w:r>
      <w:hyperlink r:id="rId7" w:history="1">
        <w:r w:rsidRPr="00300C78">
          <w:rPr>
            <w:rStyle w:val="Hyperlink"/>
          </w:rPr>
          <w:t>https://www.cia.gov/index.html</w:t>
        </w:r>
      </w:hyperlink>
      <w:r w:rsidR="000A4DCD">
        <w:t>, find the latest economic information for your country and complete the table.</w:t>
      </w:r>
    </w:p>
    <w:p w14:paraId="1DB176B1" w14:textId="77777777" w:rsidR="000A4DCD" w:rsidRDefault="000A4D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1800"/>
      </w:tblGrid>
      <w:tr w:rsidR="000A4DCD" w14:paraId="38D8291A" w14:textId="77777777" w:rsidTr="000A4DCD">
        <w:tc>
          <w:tcPr>
            <w:tcW w:w="2898" w:type="dxa"/>
          </w:tcPr>
          <w:p w14:paraId="6F10AD7C" w14:textId="2B1A84FA" w:rsidR="000A4DCD" w:rsidRDefault="000A4DCD">
            <w:r>
              <w:t>Unemployment rate (%)</w:t>
            </w:r>
          </w:p>
        </w:tc>
        <w:tc>
          <w:tcPr>
            <w:tcW w:w="1800" w:type="dxa"/>
          </w:tcPr>
          <w:p w14:paraId="6DDC55E5" w14:textId="77777777" w:rsidR="000A4DCD" w:rsidRDefault="000A4DCD"/>
        </w:tc>
      </w:tr>
      <w:tr w:rsidR="000A4DCD" w14:paraId="7453B051" w14:textId="77777777" w:rsidTr="000A4DCD">
        <w:tc>
          <w:tcPr>
            <w:tcW w:w="2898" w:type="dxa"/>
          </w:tcPr>
          <w:p w14:paraId="57ADAE79" w14:textId="336C40C4" w:rsidR="000A4DCD" w:rsidRDefault="000A4DCD">
            <w:r>
              <w:t>Inflation rate (%)</w:t>
            </w:r>
          </w:p>
        </w:tc>
        <w:tc>
          <w:tcPr>
            <w:tcW w:w="1800" w:type="dxa"/>
          </w:tcPr>
          <w:p w14:paraId="3D0B449B" w14:textId="77777777" w:rsidR="000A4DCD" w:rsidRDefault="000A4DCD"/>
        </w:tc>
      </w:tr>
      <w:tr w:rsidR="000A4DCD" w14:paraId="36B433DD" w14:textId="77777777" w:rsidTr="000A4DCD">
        <w:tc>
          <w:tcPr>
            <w:tcW w:w="2898" w:type="dxa"/>
          </w:tcPr>
          <w:p w14:paraId="49A0149A" w14:textId="5AFD5FCA" w:rsidR="000A4DCD" w:rsidRDefault="000A4DCD">
            <w:r>
              <w:t>GDP growth rate (%)</w:t>
            </w:r>
          </w:p>
        </w:tc>
        <w:tc>
          <w:tcPr>
            <w:tcW w:w="1800" w:type="dxa"/>
          </w:tcPr>
          <w:p w14:paraId="1D43377B" w14:textId="77777777" w:rsidR="000A4DCD" w:rsidRDefault="000A4DCD"/>
        </w:tc>
      </w:tr>
      <w:tr w:rsidR="000A4DCD" w14:paraId="7A97C2D6" w14:textId="77777777" w:rsidTr="000A4DCD">
        <w:tc>
          <w:tcPr>
            <w:tcW w:w="2898" w:type="dxa"/>
          </w:tcPr>
          <w:p w14:paraId="3A367862" w14:textId="4550B840" w:rsidR="000A4DCD" w:rsidRDefault="000A4DCD">
            <w:r>
              <w:t>Balance of trade ($)</w:t>
            </w:r>
          </w:p>
        </w:tc>
        <w:tc>
          <w:tcPr>
            <w:tcW w:w="1800" w:type="dxa"/>
          </w:tcPr>
          <w:p w14:paraId="56B50BEF" w14:textId="77777777" w:rsidR="000A4DCD" w:rsidRDefault="000A4DCD"/>
        </w:tc>
      </w:tr>
    </w:tbl>
    <w:p w14:paraId="2B87659E" w14:textId="77777777" w:rsidR="000A4DCD" w:rsidRDefault="000A4DCD"/>
    <w:sectPr w:rsidR="000A4DCD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C5618"/>
    <w:multiLevelType w:val="hybridMultilevel"/>
    <w:tmpl w:val="53B4B55A"/>
    <w:lvl w:ilvl="0" w:tplc="D2DA9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48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01D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0E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10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6A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0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A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AE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24D3B50"/>
    <w:multiLevelType w:val="hybridMultilevel"/>
    <w:tmpl w:val="3C8C42FA"/>
    <w:lvl w:ilvl="0" w:tplc="05C8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E9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884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5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CB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0AD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A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A4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0D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AA6C76"/>
    <w:multiLevelType w:val="hybridMultilevel"/>
    <w:tmpl w:val="64324152"/>
    <w:lvl w:ilvl="0" w:tplc="35A43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427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C9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7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A8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22A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3ED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0E5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D45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01E2A75"/>
    <w:multiLevelType w:val="hybridMultilevel"/>
    <w:tmpl w:val="282EC7F6"/>
    <w:lvl w:ilvl="0" w:tplc="D1262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E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43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4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8E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8E0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D0C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A3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47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CE"/>
    <w:rsid w:val="000A4DCD"/>
    <w:rsid w:val="003163DD"/>
    <w:rsid w:val="0033701B"/>
    <w:rsid w:val="004817EA"/>
    <w:rsid w:val="00610ACE"/>
    <w:rsid w:val="00641336"/>
    <w:rsid w:val="00696E8A"/>
    <w:rsid w:val="00F9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7E79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AC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ACE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63D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A4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AC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ACE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63D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A4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189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732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90698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9308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7033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2346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6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1023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173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728">
          <w:marLeft w:val="0"/>
          <w:marRight w:val="0"/>
          <w:marTop w:val="168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19394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2115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074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s://www.cia.gov/index.html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89</Words>
  <Characters>512</Characters>
  <Application>Microsoft Macintosh Word</Application>
  <DocSecurity>0</DocSecurity>
  <Lines>4</Lines>
  <Paragraphs>1</Paragraphs>
  <ScaleCrop>false</ScaleCrop>
  <Company>DCS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2014-08-21T11:13:00Z</dcterms:created>
  <dcterms:modified xsi:type="dcterms:W3CDTF">2014-08-21T12:31:00Z</dcterms:modified>
</cp:coreProperties>
</file>